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5F" w:rsidRDefault="0022185F" w:rsidP="0022185F">
      <w:pPr>
        <w:jc w:val="center"/>
        <w:rPr>
          <w:sz w:val="40"/>
          <w:szCs w:val="40"/>
        </w:rPr>
      </w:pPr>
      <w:r w:rsidRPr="0022185F">
        <w:rPr>
          <w:sz w:val="40"/>
          <w:szCs w:val="40"/>
        </w:rPr>
        <w:t>Handdagarna i Uppsala</w:t>
      </w:r>
      <w:r w:rsidR="00693362">
        <w:rPr>
          <w:sz w:val="40"/>
          <w:szCs w:val="40"/>
        </w:rPr>
        <w:t xml:space="preserve"> </w:t>
      </w:r>
      <w:r w:rsidR="00693362" w:rsidRPr="0022185F">
        <w:rPr>
          <w:sz w:val="40"/>
          <w:szCs w:val="40"/>
        </w:rPr>
        <w:t>17-18 mars</w:t>
      </w:r>
      <w:r w:rsidR="00693362">
        <w:rPr>
          <w:sz w:val="40"/>
          <w:szCs w:val="40"/>
        </w:rPr>
        <w:t xml:space="preserve"> 2016</w:t>
      </w:r>
    </w:p>
    <w:p w:rsidR="009C5E95" w:rsidRDefault="0022185F" w:rsidP="0022185F">
      <w:pPr>
        <w:jc w:val="center"/>
        <w:rPr>
          <w:sz w:val="40"/>
          <w:szCs w:val="40"/>
        </w:rPr>
      </w:pPr>
      <w:r w:rsidRPr="0022185F">
        <w:rPr>
          <w:sz w:val="40"/>
          <w:szCs w:val="40"/>
        </w:rPr>
        <w:t xml:space="preserve"> </w:t>
      </w:r>
      <w:r w:rsidR="00693362">
        <w:rPr>
          <w:sz w:val="40"/>
          <w:szCs w:val="40"/>
        </w:rPr>
        <w:t xml:space="preserve">Preliminärt </w:t>
      </w:r>
      <w:r w:rsidRPr="0022185F">
        <w:rPr>
          <w:sz w:val="40"/>
          <w:szCs w:val="40"/>
        </w:rPr>
        <w:t xml:space="preserve">Program </w:t>
      </w:r>
    </w:p>
    <w:p w:rsidR="0022185F" w:rsidRDefault="0022185F" w:rsidP="0022185F">
      <w:pPr>
        <w:jc w:val="center"/>
        <w:rPr>
          <w:sz w:val="40"/>
          <w:szCs w:val="40"/>
        </w:rPr>
      </w:pPr>
    </w:p>
    <w:p w:rsidR="0022185F" w:rsidRDefault="0022185F" w:rsidP="0022185F">
      <w:pPr>
        <w:jc w:val="center"/>
        <w:rPr>
          <w:sz w:val="40"/>
          <w:szCs w:val="40"/>
        </w:rPr>
      </w:pPr>
    </w:p>
    <w:p w:rsidR="0022185F" w:rsidRDefault="0022185F" w:rsidP="0022185F">
      <w:pPr>
        <w:jc w:val="center"/>
        <w:rPr>
          <w:sz w:val="40"/>
          <w:szCs w:val="40"/>
        </w:rPr>
      </w:pPr>
    </w:p>
    <w:p w:rsidR="0022185F" w:rsidRDefault="0022185F" w:rsidP="0022185F">
      <w:r>
        <w:t>Torsdag 17/3</w:t>
      </w:r>
    </w:p>
    <w:p w:rsidR="0022185F" w:rsidRDefault="0022185F" w:rsidP="0022185F"/>
    <w:p w:rsidR="0022185F" w:rsidRDefault="0060445E" w:rsidP="0022185F">
      <w:r>
        <w:t xml:space="preserve">8.30-9.15            </w:t>
      </w:r>
      <w:r w:rsidR="0022185F">
        <w:t>Registrering och fika</w:t>
      </w:r>
    </w:p>
    <w:p w:rsidR="0060445E" w:rsidRDefault="0060445E" w:rsidP="0022185F"/>
    <w:p w:rsidR="0060445E" w:rsidRDefault="0060445E" w:rsidP="0022185F">
      <w:proofErr w:type="gramStart"/>
      <w:r>
        <w:t>9.15-9.30</w:t>
      </w:r>
      <w:proofErr w:type="gramEnd"/>
      <w:r>
        <w:t xml:space="preserve">            </w:t>
      </w:r>
      <w:proofErr w:type="spellStart"/>
      <w:r>
        <w:t>Handrehab</w:t>
      </w:r>
      <w:proofErr w:type="spellEnd"/>
      <w:r>
        <w:t xml:space="preserve"> Uppsala hälsar välkommen</w:t>
      </w:r>
    </w:p>
    <w:p w:rsidR="0022185F" w:rsidRDefault="0022185F" w:rsidP="0022185F"/>
    <w:p w:rsidR="0022185F" w:rsidRDefault="0060445E" w:rsidP="00304ED0">
      <w:proofErr w:type="gramStart"/>
      <w:r>
        <w:t>9.30-11.30</w:t>
      </w:r>
      <w:proofErr w:type="gramEnd"/>
      <w:r>
        <w:t xml:space="preserve">          </w:t>
      </w:r>
      <w:r w:rsidR="000D137F">
        <w:t>Ligamentskador</w:t>
      </w:r>
      <w:r w:rsidR="00304ED0">
        <w:t xml:space="preserve"> i handleder. Diagnostik och rehabilitering.        </w:t>
      </w:r>
    </w:p>
    <w:p w:rsidR="00304ED0" w:rsidRDefault="0022185F" w:rsidP="00304ED0">
      <w:r>
        <w:t xml:space="preserve">   </w:t>
      </w:r>
      <w:r w:rsidR="00304ED0">
        <w:t xml:space="preserve">                        </w:t>
      </w:r>
      <w:proofErr w:type="spellStart"/>
      <w:r w:rsidR="00304ED0">
        <w:t>HandCenter</w:t>
      </w:r>
      <w:proofErr w:type="spellEnd"/>
      <w:r w:rsidR="00304ED0">
        <w:t xml:space="preserve"> Göteborg</w:t>
      </w:r>
      <w:r w:rsidR="00A93A14">
        <w:t>,</w:t>
      </w:r>
      <w:r w:rsidR="00304ED0">
        <w:t xml:space="preserve"> Anders </w:t>
      </w:r>
      <w:proofErr w:type="spellStart"/>
      <w:r w:rsidR="00304ED0">
        <w:t>Wallmon</w:t>
      </w:r>
      <w:proofErr w:type="spellEnd"/>
      <w:r w:rsidR="00304ED0">
        <w:t xml:space="preserve"> Handkirurg</w:t>
      </w:r>
      <w:r w:rsidR="00A93A14">
        <w:t>,</w:t>
      </w:r>
      <w:r w:rsidR="00304ED0">
        <w:t xml:space="preserve"> Karin Lind </w:t>
      </w:r>
    </w:p>
    <w:p w:rsidR="00304ED0" w:rsidRDefault="00304ED0" w:rsidP="00304ED0">
      <w:r>
        <w:t xml:space="preserve">                           Specialistsjukgymnast </w:t>
      </w:r>
    </w:p>
    <w:p w:rsidR="0022185F" w:rsidRDefault="0022185F" w:rsidP="0022185F"/>
    <w:p w:rsidR="0022185F" w:rsidRDefault="0022185F" w:rsidP="0022185F">
      <w:proofErr w:type="gramStart"/>
      <w:r>
        <w:t>11.30-13.00</w:t>
      </w:r>
      <w:proofErr w:type="gramEnd"/>
      <w:r>
        <w:t xml:space="preserve">        Lunch och besök hos utställarna</w:t>
      </w:r>
    </w:p>
    <w:p w:rsidR="0022185F" w:rsidRDefault="0022185F" w:rsidP="0022185F"/>
    <w:p w:rsidR="0022185F" w:rsidRPr="000D137F" w:rsidRDefault="0022185F" w:rsidP="0022185F">
      <w:proofErr w:type="gramStart"/>
      <w:r w:rsidRPr="000D137F">
        <w:t>13.00</w:t>
      </w:r>
      <w:r w:rsidR="00693362" w:rsidRPr="000D137F">
        <w:t>-14.45</w:t>
      </w:r>
      <w:proofErr w:type="gramEnd"/>
      <w:r w:rsidR="0060445E" w:rsidRPr="000D137F">
        <w:t xml:space="preserve">        </w:t>
      </w:r>
      <w:r w:rsidR="001B4939" w:rsidRPr="000D137F">
        <w:t xml:space="preserve">Sarah G Ewald B </w:t>
      </w:r>
      <w:proofErr w:type="spellStart"/>
      <w:r w:rsidR="001B4939" w:rsidRPr="000D137F">
        <w:t>Sc</w:t>
      </w:r>
      <w:proofErr w:type="spellEnd"/>
      <w:r w:rsidR="001B4939" w:rsidRPr="000D137F">
        <w:t>, OT, Certifierad Handterapeut, Ordförande IFSHT</w:t>
      </w:r>
    </w:p>
    <w:p w:rsidR="001B4939" w:rsidRDefault="001B4939" w:rsidP="0022185F">
      <w:pPr>
        <w:rPr>
          <w:lang w:val="en-US"/>
        </w:rPr>
      </w:pPr>
      <w:r w:rsidRPr="000D137F">
        <w:t xml:space="preserve">                           </w:t>
      </w:r>
      <w:proofErr w:type="spellStart"/>
      <w:r w:rsidRPr="001B4939">
        <w:rPr>
          <w:lang w:val="en-US"/>
        </w:rPr>
        <w:t>Accomodating</w:t>
      </w:r>
      <w:proofErr w:type="spellEnd"/>
      <w:r w:rsidRPr="001B4939">
        <w:rPr>
          <w:lang w:val="en-US"/>
        </w:rPr>
        <w:t xml:space="preserve"> the patients learning preferences</w:t>
      </w:r>
      <w:r>
        <w:rPr>
          <w:lang w:val="en-US"/>
        </w:rPr>
        <w:t xml:space="preserve"> into the treat</w:t>
      </w:r>
      <w:r w:rsidRPr="001B4939">
        <w:rPr>
          <w:lang w:val="en-US"/>
        </w:rPr>
        <w:t>ment process.</w:t>
      </w:r>
    </w:p>
    <w:p w:rsidR="00A93A14" w:rsidRPr="008501E3" w:rsidRDefault="00A93A14" w:rsidP="0022185F">
      <w:pPr>
        <w:rPr>
          <w:b/>
          <w:lang w:val="en-US"/>
        </w:rPr>
      </w:pPr>
      <w:r w:rsidRPr="008501E3">
        <w:rPr>
          <w:lang w:val="en-US"/>
        </w:rPr>
        <w:t xml:space="preserve">                           </w:t>
      </w:r>
    </w:p>
    <w:p w:rsidR="0022185F" w:rsidRPr="008501E3" w:rsidRDefault="0022185F" w:rsidP="0022185F">
      <w:pPr>
        <w:rPr>
          <w:lang w:val="en-US"/>
        </w:rPr>
      </w:pPr>
    </w:p>
    <w:p w:rsidR="0022185F" w:rsidRDefault="00693362" w:rsidP="0022185F">
      <w:proofErr w:type="gramStart"/>
      <w:r w:rsidRPr="00693362">
        <w:t>14.45-15.</w:t>
      </w:r>
      <w:r>
        <w:t>15</w:t>
      </w:r>
      <w:proofErr w:type="gramEnd"/>
      <w:r w:rsidR="0022185F" w:rsidRPr="00693362">
        <w:t xml:space="preserve">        N</w:t>
      </w:r>
      <w:r w:rsidR="0022185F">
        <w:t>yheter från utställare</w:t>
      </w:r>
    </w:p>
    <w:p w:rsidR="0022185F" w:rsidRDefault="0022185F" w:rsidP="0022185F"/>
    <w:p w:rsidR="0022185F" w:rsidRDefault="00693362" w:rsidP="0022185F">
      <w:proofErr w:type="gramStart"/>
      <w:r>
        <w:t>15.15-15.45</w:t>
      </w:r>
      <w:proofErr w:type="gramEnd"/>
      <w:r w:rsidR="0022185F">
        <w:t xml:space="preserve">        Fika och besök hos utställare</w:t>
      </w:r>
    </w:p>
    <w:p w:rsidR="0022185F" w:rsidRDefault="0022185F" w:rsidP="0022185F"/>
    <w:p w:rsidR="00B03D75" w:rsidRDefault="00693362" w:rsidP="00B03D75">
      <w:proofErr w:type="gramStart"/>
      <w:r>
        <w:t>15.45</w:t>
      </w:r>
      <w:r w:rsidR="00AA4371">
        <w:t>-16.</w:t>
      </w:r>
      <w:r w:rsidR="001B4939">
        <w:t>30</w:t>
      </w:r>
      <w:proofErr w:type="gramEnd"/>
      <w:r w:rsidR="0022185F">
        <w:t xml:space="preserve">  </w:t>
      </w:r>
      <w:r w:rsidR="00AA4371">
        <w:t xml:space="preserve">   </w:t>
      </w:r>
      <w:r w:rsidR="00B03D75">
        <w:t xml:space="preserve">  </w:t>
      </w:r>
      <w:r w:rsidR="001B4939">
        <w:t xml:space="preserve"> Brosk</w:t>
      </w:r>
      <w:r w:rsidR="00B03D75">
        <w:t>hinnetransplantation Torbjörn</w:t>
      </w:r>
      <w:r w:rsidR="008501E3">
        <w:t xml:space="preserve"> </w:t>
      </w:r>
      <w:proofErr w:type="spellStart"/>
      <w:r w:rsidR="00B03D75">
        <w:t>Vedung</w:t>
      </w:r>
      <w:proofErr w:type="spellEnd"/>
      <w:r w:rsidR="002B2677">
        <w:t>,</w:t>
      </w:r>
      <w:r w:rsidR="00B03D75">
        <w:t xml:space="preserve"> Överläkare</w:t>
      </w:r>
      <w:r w:rsidR="002B2677">
        <w:t>,</w:t>
      </w:r>
      <w:r w:rsidR="00B03D75">
        <w:t xml:space="preserve"> V</w:t>
      </w:r>
      <w:r w:rsidR="008501E3">
        <w:t>O</w:t>
      </w:r>
      <w:r w:rsidR="00B03D75">
        <w:t xml:space="preserve"> Handkirurgi   </w:t>
      </w:r>
    </w:p>
    <w:p w:rsidR="00B03D75" w:rsidRDefault="00AA4371" w:rsidP="0022185F">
      <w:r>
        <w:t xml:space="preserve">   </w:t>
      </w:r>
      <w:r w:rsidR="00A93A14">
        <w:t xml:space="preserve">                        Akademiska Sjukhuset </w:t>
      </w:r>
      <w:r w:rsidR="00B03D75">
        <w:t>Uppsala</w:t>
      </w:r>
    </w:p>
    <w:p w:rsidR="001B4939" w:rsidRDefault="001B4939" w:rsidP="0022185F"/>
    <w:p w:rsidR="001B4939" w:rsidRDefault="001B4939" w:rsidP="0022185F">
      <w:proofErr w:type="gramStart"/>
      <w:r>
        <w:t>16.30-16.45</w:t>
      </w:r>
      <w:proofErr w:type="gramEnd"/>
      <w:r>
        <w:t xml:space="preserve">        Praktisk information inför kvällen</w:t>
      </w:r>
    </w:p>
    <w:p w:rsidR="000944FF" w:rsidRDefault="000944FF" w:rsidP="0022185F">
      <w:r>
        <w:t xml:space="preserve">                           </w:t>
      </w:r>
    </w:p>
    <w:p w:rsidR="0060445E" w:rsidRDefault="0060445E" w:rsidP="0022185F"/>
    <w:p w:rsidR="0060445E" w:rsidRDefault="0060445E" w:rsidP="0022185F"/>
    <w:p w:rsidR="0060445E" w:rsidRDefault="001B4939" w:rsidP="0022185F">
      <w:r>
        <w:t>18.</w:t>
      </w:r>
      <w:proofErr w:type="gramStart"/>
      <w:r>
        <w:t>30-</w:t>
      </w:r>
      <w:r w:rsidR="0060445E">
        <w:t xml:space="preserve">   </w:t>
      </w:r>
      <w:r>
        <w:t xml:space="preserve">              </w:t>
      </w:r>
      <w:r w:rsidR="0060445E">
        <w:t>Middag</w:t>
      </w:r>
      <w:proofErr w:type="gramEnd"/>
      <w:r w:rsidR="0060445E">
        <w:t xml:space="preserve"> på Hantverksföreningen/Hambergs festlokal Nedre Slottsgatan</w:t>
      </w:r>
    </w:p>
    <w:p w:rsidR="0060445E" w:rsidRDefault="0060445E" w:rsidP="0022185F"/>
    <w:p w:rsidR="0060445E" w:rsidRDefault="0060445E" w:rsidP="0022185F"/>
    <w:p w:rsidR="0060445E" w:rsidRDefault="0060445E" w:rsidP="0022185F"/>
    <w:p w:rsidR="0060445E" w:rsidRDefault="0060445E" w:rsidP="0022185F"/>
    <w:p w:rsidR="001B4939" w:rsidRDefault="001B4939" w:rsidP="0022185F"/>
    <w:p w:rsidR="001B4939" w:rsidRDefault="001B4939" w:rsidP="0022185F"/>
    <w:p w:rsidR="001B4939" w:rsidRDefault="001B4939" w:rsidP="0022185F"/>
    <w:p w:rsidR="001B4939" w:rsidRDefault="001B4939" w:rsidP="0022185F"/>
    <w:p w:rsidR="001B4939" w:rsidRDefault="001B4939" w:rsidP="0022185F"/>
    <w:p w:rsidR="001B4939" w:rsidRDefault="001B4939" w:rsidP="0022185F"/>
    <w:p w:rsidR="001B4939" w:rsidRDefault="001B4939" w:rsidP="0022185F"/>
    <w:p w:rsidR="001B4939" w:rsidRDefault="001B4939" w:rsidP="0022185F"/>
    <w:p w:rsidR="001B4939" w:rsidRDefault="001B4939" w:rsidP="0022185F"/>
    <w:p w:rsidR="001B4939" w:rsidRDefault="001B4939" w:rsidP="0022185F"/>
    <w:p w:rsidR="001B4939" w:rsidRDefault="001B4939" w:rsidP="0022185F"/>
    <w:p w:rsidR="008501E3" w:rsidRDefault="008501E3" w:rsidP="0022185F"/>
    <w:p w:rsidR="008501E3" w:rsidRDefault="008501E3" w:rsidP="0022185F"/>
    <w:p w:rsidR="008501E3" w:rsidRDefault="008501E3" w:rsidP="0022185F"/>
    <w:p w:rsidR="0060445E" w:rsidRDefault="0060445E" w:rsidP="0022185F">
      <w:r>
        <w:t>Fredag 18/3</w:t>
      </w:r>
    </w:p>
    <w:p w:rsidR="0060445E" w:rsidRDefault="0060445E" w:rsidP="0022185F"/>
    <w:p w:rsidR="00B03D75" w:rsidRDefault="00B86334" w:rsidP="0022185F">
      <w:proofErr w:type="gramStart"/>
      <w:r>
        <w:t>8.30-9.30</w:t>
      </w:r>
      <w:proofErr w:type="gramEnd"/>
      <w:r>
        <w:t xml:space="preserve">   </w:t>
      </w:r>
      <w:r w:rsidR="00B03D75">
        <w:t xml:space="preserve">      </w:t>
      </w:r>
      <w:r w:rsidR="002B15D4">
        <w:t xml:space="preserve">  </w:t>
      </w:r>
      <w:proofErr w:type="spellStart"/>
      <w:r w:rsidR="001B4939">
        <w:t>Free</w:t>
      </w:r>
      <w:proofErr w:type="spellEnd"/>
      <w:r w:rsidR="001B4939">
        <w:t xml:space="preserve"> Papers</w:t>
      </w:r>
    </w:p>
    <w:p w:rsidR="00B86334" w:rsidRDefault="00B03D75" w:rsidP="0022185F">
      <w:r>
        <w:t xml:space="preserve">   </w:t>
      </w:r>
    </w:p>
    <w:p w:rsidR="00B86334" w:rsidRDefault="00B86334" w:rsidP="0022185F">
      <w:proofErr w:type="gramStart"/>
      <w:r>
        <w:t>9.30-10.00</w:t>
      </w:r>
      <w:proofErr w:type="gramEnd"/>
      <w:r>
        <w:t xml:space="preserve">       </w:t>
      </w:r>
      <w:r w:rsidR="001B4939">
        <w:t xml:space="preserve">   </w:t>
      </w:r>
      <w:r>
        <w:t>Fika och besök hos utställare</w:t>
      </w:r>
    </w:p>
    <w:p w:rsidR="0060445E" w:rsidRDefault="0060445E" w:rsidP="0022185F"/>
    <w:p w:rsidR="0060445E" w:rsidRDefault="00B86334" w:rsidP="0022185F">
      <w:proofErr w:type="gramStart"/>
      <w:r>
        <w:t>10.00-11</w:t>
      </w:r>
      <w:r w:rsidR="0060445E">
        <w:t>.30</w:t>
      </w:r>
      <w:proofErr w:type="gramEnd"/>
      <w:r w:rsidR="0060445E">
        <w:t xml:space="preserve">     </w:t>
      </w:r>
      <w:r w:rsidR="001B4939">
        <w:t xml:space="preserve">   </w:t>
      </w:r>
      <w:r>
        <w:t>Pernilla Åsenlöf Professor i Fysioterapi Uppsala Univer</w:t>
      </w:r>
      <w:r w:rsidR="000944FF">
        <w:t>si</w:t>
      </w:r>
      <w:r>
        <w:t>tet.</w:t>
      </w:r>
    </w:p>
    <w:p w:rsidR="00B36EC1" w:rsidRDefault="00B36EC1" w:rsidP="0022185F">
      <w:r>
        <w:tab/>
        <w:t xml:space="preserve">      Vad kan vi som handterapeuter göra för att effektivisera behandlingen?</w:t>
      </w:r>
      <w:bookmarkStart w:id="0" w:name="_GoBack"/>
      <w:bookmarkEnd w:id="0"/>
    </w:p>
    <w:p w:rsidR="0060445E" w:rsidRDefault="00A93A14" w:rsidP="0022185F">
      <w:r>
        <w:t xml:space="preserve">             </w:t>
      </w:r>
    </w:p>
    <w:p w:rsidR="0060445E" w:rsidRDefault="0060445E" w:rsidP="0022185F">
      <w:proofErr w:type="gramStart"/>
      <w:r>
        <w:t>11.30-13.00</w:t>
      </w:r>
      <w:proofErr w:type="gramEnd"/>
      <w:r>
        <w:t xml:space="preserve">     </w:t>
      </w:r>
      <w:r w:rsidR="001B4939">
        <w:t xml:space="preserve">   </w:t>
      </w:r>
      <w:r>
        <w:t>Lunch och besök hos utställare</w:t>
      </w:r>
    </w:p>
    <w:p w:rsidR="0060445E" w:rsidRDefault="0060445E" w:rsidP="0022185F"/>
    <w:p w:rsidR="0060445E" w:rsidRDefault="001B4939" w:rsidP="0022185F">
      <w:proofErr w:type="gramStart"/>
      <w:r>
        <w:t>13.00-14.30</w:t>
      </w:r>
      <w:proofErr w:type="gramEnd"/>
      <w:r w:rsidR="0060445E">
        <w:t xml:space="preserve">     </w:t>
      </w:r>
      <w:r>
        <w:t xml:space="preserve">   Årsmöte</w:t>
      </w:r>
    </w:p>
    <w:p w:rsidR="001B4939" w:rsidRDefault="001B4939" w:rsidP="0022185F"/>
    <w:p w:rsidR="001B4939" w:rsidRDefault="001B4939" w:rsidP="0022185F">
      <w:proofErr w:type="gramStart"/>
      <w:r>
        <w:t>14.30-14.45</w:t>
      </w:r>
      <w:proofErr w:type="gramEnd"/>
      <w:r>
        <w:t xml:space="preserve">        Fruktstund </w:t>
      </w:r>
    </w:p>
    <w:p w:rsidR="0060445E" w:rsidRDefault="0060445E" w:rsidP="0022185F"/>
    <w:p w:rsidR="0060445E" w:rsidRDefault="002B15D4" w:rsidP="0022185F">
      <w:proofErr w:type="gramStart"/>
      <w:r>
        <w:t>14.45</w:t>
      </w:r>
      <w:r w:rsidR="0060445E">
        <w:t>-15.30</w:t>
      </w:r>
      <w:proofErr w:type="gramEnd"/>
      <w:r w:rsidR="0060445E">
        <w:t xml:space="preserve">     </w:t>
      </w:r>
      <w:r w:rsidR="001B4939">
        <w:t xml:space="preserve"> </w:t>
      </w:r>
      <w:r w:rsidR="0060445E">
        <w:t xml:space="preserve"> </w:t>
      </w:r>
      <w:r w:rsidR="001B4939">
        <w:t xml:space="preserve"> </w:t>
      </w:r>
      <w:r w:rsidR="0060445E">
        <w:t>Handdagarna 2017 – presentation av nästa års värdklinik</w:t>
      </w:r>
    </w:p>
    <w:p w:rsidR="0060445E" w:rsidRDefault="0060445E" w:rsidP="0022185F">
      <w:r>
        <w:t xml:space="preserve">                         </w:t>
      </w:r>
      <w:r w:rsidR="001B4939">
        <w:t xml:space="preserve">  </w:t>
      </w:r>
      <w:r>
        <w:t>Avslutning</w:t>
      </w:r>
    </w:p>
    <w:p w:rsidR="0060445E" w:rsidRDefault="0060445E" w:rsidP="0022185F">
      <w:r>
        <w:t xml:space="preserve">    </w:t>
      </w:r>
    </w:p>
    <w:p w:rsidR="0060445E" w:rsidRDefault="0060445E" w:rsidP="0022185F">
      <w:r>
        <w:t xml:space="preserve">                         </w:t>
      </w:r>
      <w:r w:rsidR="001B4939">
        <w:t xml:space="preserve">  </w:t>
      </w:r>
      <w:r w:rsidR="002B15D4">
        <w:t>Fika inför hemfärd – ”</w:t>
      </w:r>
      <w:proofErr w:type="spellStart"/>
      <w:r w:rsidR="002B15D4">
        <w:t>Take</w:t>
      </w:r>
      <w:proofErr w:type="spellEnd"/>
      <w:r w:rsidR="002B15D4">
        <w:t xml:space="preserve"> </w:t>
      </w:r>
      <w:proofErr w:type="spellStart"/>
      <w:r w:rsidR="002B15D4">
        <w:t>away</w:t>
      </w:r>
      <w:proofErr w:type="spellEnd"/>
      <w:r w:rsidR="002B15D4">
        <w:t xml:space="preserve"> påse”</w:t>
      </w:r>
    </w:p>
    <w:p w:rsidR="0060445E" w:rsidRDefault="0060445E" w:rsidP="0022185F"/>
    <w:p w:rsidR="0060445E" w:rsidRDefault="0060445E" w:rsidP="0022185F"/>
    <w:p w:rsidR="0060445E" w:rsidRDefault="0060445E" w:rsidP="0022185F">
      <w:r>
        <w:t xml:space="preserve">    </w:t>
      </w:r>
    </w:p>
    <w:p w:rsidR="00AF6182" w:rsidRDefault="00AF6182" w:rsidP="0022185F"/>
    <w:p w:rsidR="0060445E" w:rsidRDefault="0060445E" w:rsidP="0022185F"/>
    <w:p w:rsidR="0060445E" w:rsidRDefault="0060445E" w:rsidP="0022185F"/>
    <w:p w:rsidR="0060445E" w:rsidRDefault="0060445E" w:rsidP="0022185F"/>
    <w:p w:rsidR="0060445E" w:rsidRDefault="0060445E" w:rsidP="0022185F"/>
    <w:p w:rsidR="0060445E" w:rsidRDefault="0060445E" w:rsidP="0022185F"/>
    <w:p w:rsidR="0060445E" w:rsidRDefault="0060445E" w:rsidP="0022185F"/>
    <w:p w:rsidR="0022185F" w:rsidRDefault="0022185F" w:rsidP="0022185F"/>
    <w:p w:rsidR="0022185F" w:rsidRDefault="0022185F" w:rsidP="0022185F"/>
    <w:p w:rsidR="0022185F" w:rsidRPr="0022185F" w:rsidRDefault="0022185F" w:rsidP="0022185F"/>
    <w:sectPr w:rsidR="0022185F" w:rsidRPr="002218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19" w:rsidRDefault="00564719" w:rsidP="008501E3">
      <w:r>
        <w:separator/>
      </w:r>
    </w:p>
  </w:endnote>
  <w:endnote w:type="continuationSeparator" w:id="0">
    <w:p w:rsidR="00564719" w:rsidRDefault="00564719" w:rsidP="0085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19" w:rsidRDefault="00564719" w:rsidP="008501E3">
      <w:r>
        <w:separator/>
      </w:r>
    </w:p>
  </w:footnote>
  <w:footnote w:type="continuationSeparator" w:id="0">
    <w:p w:rsidR="00564719" w:rsidRDefault="00564719" w:rsidP="00850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E3" w:rsidRDefault="008501E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34925</wp:posOffset>
          </wp:positionH>
          <wp:positionV relativeFrom="paragraph">
            <wp:posOffset>-395605</wp:posOffset>
          </wp:positionV>
          <wp:extent cx="1371600" cy="127635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0D"/>
    <w:rsid w:val="000944FF"/>
    <w:rsid w:val="000D137F"/>
    <w:rsid w:val="0013700D"/>
    <w:rsid w:val="001B4939"/>
    <w:rsid w:val="0022185F"/>
    <w:rsid w:val="002B15D4"/>
    <w:rsid w:val="002B2677"/>
    <w:rsid w:val="00304ED0"/>
    <w:rsid w:val="00564719"/>
    <w:rsid w:val="0060445E"/>
    <w:rsid w:val="00693362"/>
    <w:rsid w:val="00731444"/>
    <w:rsid w:val="00816D98"/>
    <w:rsid w:val="008501E3"/>
    <w:rsid w:val="009C5E95"/>
    <w:rsid w:val="00A93A14"/>
    <w:rsid w:val="00AA4371"/>
    <w:rsid w:val="00AF6182"/>
    <w:rsid w:val="00B03D75"/>
    <w:rsid w:val="00B36EC1"/>
    <w:rsid w:val="00B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501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501E3"/>
    <w:rPr>
      <w:sz w:val="24"/>
      <w:szCs w:val="24"/>
    </w:rPr>
  </w:style>
  <w:style w:type="paragraph" w:styleId="Sidfot">
    <w:name w:val="footer"/>
    <w:basedOn w:val="Normal"/>
    <w:link w:val="SidfotChar"/>
    <w:rsid w:val="008501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501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501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501E3"/>
    <w:rPr>
      <w:sz w:val="24"/>
      <w:szCs w:val="24"/>
    </w:rPr>
  </w:style>
  <w:style w:type="paragraph" w:styleId="Sidfot">
    <w:name w:val="footer"/>
    <w:basedOn w:val="Normal"/>
    <w:link w:val="SidfotChar"/>
    <w:rsid w:val="008501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501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Uppsala Län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Lövheim</dc:creator>
  <cp:lastModifiedBy>Ann Sundbom</cp:lastModifiedBy>
  <cp:revision>2</cp:revision>
  <dcterms:created xsi:type="dcterms:W3CDTF">2016-01-18T16:59:00Z</dcterms:created>
  <dcterms:modified xsi:type="dcterms:W3CDTF">2016-01-18T16:59:00Z</dcterms:modified>
</cp:coreProperties>
</file>